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FE2E67" w:rsidRDefault="00FE2E6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2337DB" w:rsidP="002337DB">
      <w:pPr>
        <w:tabs>
          <w:tab w:val="left" w:pos="360"/>
          <w:tab w:val="left" w:pos="540"/>
        </w:tabs>
        <w:ind w:right="-2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        </w:t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16927" w:rsidRPr="00516927">
        <w:rPr>
          <w:b/>
          <w:sz w:val="24"/>
          <w:lang w:val="bg-BG"/>
        </w:rPr>
        <w:t>№</w:t>
      </w:r>
      <w:r w:rsidR="00FF2083">
        <w:rPr>
          <w:b/>
          <w:sz w:val="24"/>
          <w:lang w:val="bg-BG"/>
        </w:rPr>
        <w:t xml:space="preserve"> ЗАП-262/17.03.2026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33047E" w:rsidRPr="0033047E">
        <w:rPr>
          <w:bCs/>
          <w:sz w:val="24"/>
          <w:lang w:val="ru-RU"/>
        </w:rPr>
        <w:t xml:space="preserve">чл. 247, във връзка с чл. 242,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2337DB">
        <w:rPr>
          <w:sz w:val="24"/>
          <w:lang w:val="bg-BG"/>
        </w:rPr>
        <w:t>7</w:t>
      </w:r>
      <w:r w:rsidR="003B4DDB" w:rsidRPr="003B4DDB">
        <w:rPr>
          <w:sz w:val="24"/>
          <w:lang w:val="bg-BG"/>
        </w:rPr>
        <w:t xml:space="preserve"> от </w:t>
      </w:r>
      <w:r w:rsidR="002337DB">
        <w:rPr>
          <w:sz w:val="24"/>
          <w:lang w:val="bg-BG"/>
        </w:rPr>
        <w:t>12</w:t>
      </w:r>
      <w:r w:rsidR="003B4DDB" w:rsidRPr="003B4DDB">
        <w:rPr>
          <w:sz w:val="24"/>
          <w:lang w:val="bg-BG"/>
        </w:rPr>
        <w:t>.</w:t>
      </w:r>
      <w:r w:rsidR="002337DB">
        <w:rPr>
          <w:sz w:val="24"/>
          <w:lang w:val="bg-BG"/>
        </w:rPr>
        <w:t>03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2337DB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2337DB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CF2869">
        <w:rPr>
          <w:sz w:val="24"/>
          <w:lang w:val="ru-RU"/>
        </w:rPr>
        <w:t xml:space="preserve">търговецът </w:t>
      </w:r>
      <w:r w:rsidR="0033047E" w:rsidRPr="0033047E">
        <w:rPr>
          <w:b/>
          <w:sz w:val="24"/>
          <w:lang w:val="ru-RU"/>
        </w:rPr>
        <w:t>„АС- ЛЕС 88“ ЕООД</w:t>
      </w:r>
      <w:r w:rsidR="00BD3DCC" w:rsidRPr="00BD3DCC">
        <w:rPr>
          <w:sz w:val="24"/>
          <w:lang w:val="ru-RU"/>
        </w:rPr>
        <w:t xml:space="preserve">, с ЕИК </w:t>
      </w:r>
      <w:r w:rsidR="0033047E" w:rsidRPr="0033047E">
        <w:rPr>
          <w:sz w:val="24"/>
          <w:lang w:val="ru-RU"/>
        </w:rPr>
        <w:t>205656398 и седалище: гр. Първомай, община Първомай, област Пловдив, ул. „Княз Борис I“ № 33, вх. Б, ет. 4, ап. 23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33047E" w:rsidRPr="0033047E">
        <w:rPr>
          <w:b/>
          <w:bCs/>
          <w:sz w:val="24"/>
          <w:lang w:val="ru-RU"/>
        </w:rPr>
        <w:t xml:space="preserve">9430/07.12.2020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33047E" w:rsidRPr="0033047E" w:rsidRDefault="00D519AF" w:rsidP="0033047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33047E" w:rsidRPr="0033047E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/ЗГ/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„АС- ЛЕС 88“ ЕООД, за която няма постъпило уведомление в ИАГ, търговецът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33047E" w:rsidRPr="0033047E" w:rsidRDefault="0033047E" w:rsidP="0033047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3047E">
        <w:rPr>
          <w:rFonts w:eastAsiaTheme="minorHAnsi"/>
          <w:bCs/>
          <w:iCs/>
          <w:sz w:val="24"/>
          <w:lang w:val="bg-BG"/>
        </w:rPr>
        <w:tab/>
        <w:t>Със Заповед  № 149/17.02.2026 г. на изпълнителния директор на Изпълнителна агенция по горите (ИАГ),  регистрираният лесовъд С</w:t>
      </w:r>
      <w:r w:rsidR="00FF2083">
        <w:rPr>
          <w:rFonts w:eastAsiaTheme="minorHAnsi"/>
          <w:bCs/>
          <w:iCs/>
          <w:sz w:val="24"/>
          <w:lang w:val="bg-BG"/>
        </w:rPr>
        <w:t xml:space="preserve"> </w:t>
      </w:r>
      <w:r w:rsidRPr="0033047E">
        <w:rPr>
          <w:rFonts w:eastAsiaTheme="minorHAnsi"/>
          <w:bCs/>
          <w:iCs/>
          <w:sz w:val="24"/>
          <w:lang w:val="bg-BG"/>
        </w:rPr>
        <w:t xml:space="preserve">Р С е отписан от  публичния регистър на ИАГ за упражняване на лесовъдска практика по чл. 235 от Закона за горите (ЗГ). </w:t>
      </w:r>
    </w:p>
    <w:p w:rsidR="0033047E" w:rsidRPr="0033047E" w:rsidRDefault="0033047E" w:rsidP="0033047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3047E">
        <w:rPr>
          <w:rFonts w:eastAsiaTheme="minorHAnsi"/>
          <w:bCs/>
          <w:iCs/>
          <w:sz w:val="24"/>
          <w:lang w:val="bg-BG"/>
        </w:rPr>
        <w:tab/>
        <w:t xml:space="preserve">След извършена от ИАГ проверка в публичния регистър по чл. 241, ал. 1 от Закона за горите (ЗГ) се установи, че дружеството „АС- ЛЕС 88“ ЕООД, с ЕИК 205656398,  притежава валидно Удостоверение № 9430/07.12.2020 г. за регистрация в регистъра за извършване на дейности в горски територии, с вписан в него регистриран лесовъд </w:t>
      </w:r>
      <w:r w:rsidR="00FF2083" w:rsidRPr="00FF2083">
        <w:rPr>
          <w:rFonts w:eastAsiaTheme="minorHAnsi"/>
          <w:bCs/>
          <w:iCs/>
          <w:sz w:val="24"/>
          <w:lang w:val="bg-BG"/>
        </w:rPr>
        <w:t>С Р С</w:t>
      </w:r>
      <w:r w:rsidRPr="0033047E">
        <w:rPr>
          <w:rFonts w:eastAsiaTheme="minorHAnsi"/>
          <w:bCs/>
          <w:iCs/>
          <w:sz w:val="24"/>
          <w:lang w:val="bg-BG"/>
        </w:rPr>
        <w:t>, с  Удостоверение № 2059-1/23.02.2012 г. за упражняване на лесовъдска практика, което със Заповед № 149/17.02.2026 г. на изпълнителния директор на ИАГ е обявено за невалидно.</w:t>
      </w:r>
    </w:p>
    <w:p w:rsidR="0033047E" w:rsidRPr="0033047E" w:rsidRDefault="0033047E" w:rsidP="0033047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3047E">
        <w:rPr>
          <w:rFonts w:eastAsiaTheme="minorHAnsi"/>
          <w:bCs/>
          <w:iCs/>
          <w:sz w:val="24"/>
          <w:lang w:val="bg-BG"/>
        </w:rPr>
        <w:tab/>
        <w:t xml:space="preserve"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19.02.2026 г. и към 12.03.2026 г. търговецът „АС- ЛЕС 88“ ЕООД, с ЕИК 205656398, няма действащ трудов договор с друго лице, вписано в публичния регистър на ИАГ по чл. 235 от ЗГ, както и че трудовия договор със </w:t>
      </w:r>
      <w:r w:rsidR="00FF2083" w:rsidRPr="00FF2083">
        <w:rPr>
          <w:rFonts w:eastAsiaTheme="minorHAnsi"/>
          <w:bCs/>
          <w:iCs/>
          <w:sz w:val="24"/>
          <w:lang w:val="bg-BG"/>
        </w:rPr>
        <w:t xml:space="preserve">С Р С </w:t>
      </w:r>
      <w:r w:rsidRPr="0033047E">
        <w:rPr>
          <w:rFonts w:eastAsiaTheme="minorHAnsi"/>
          <w:bCs/>
          <w:iCs/>
          <w:sz w:val="24"/>
          <w:lang w:val="bg-BG"/>
        </w:rPr>
        <w:t xml:space="preserve">е прекратен на 01.07.2021 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33047E" w:rsidRPr="0033047E" w:rsidRDefault="0033047E" w:rsidP="0033047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3047E">
        <w:rPr>
          <w:rFonts w:eastAsiaTheme="minorHAnsi"/>
          <w:bCs/>
          <w:iCs/>
          <w:sz w:val="24"/>
          <w:lang w:val="bg-BG"/>
        </w:rPr>
        <w:lastRenderedPageBreak/>
        <w:tab/>
        <w:t>Към 12.03.2026 г. в ИАГ няма постъпило заявление за вписване на промяна на вписани обстоятелства по регистрацията на търговеца „АС- ЛЕС 88“ ЕООД в публичния регистър по чл. 241 от Закона за горите, както и уведомление за погасени задължения.</w:t>
      </w:r>
    </w:p>
    <w:p w:rsidR="0033047E" w:rsidRPr="0033047E" w:rsidRDefault="0033047E" w:rsidP="0033047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3047E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 т. 1 и т. 5 от Закона за горите, търговецът „АС- ЛЕС 88“ ЕООД, с ЕИК 205656398, следва да бъде отписан от публичния регистър по чл. 241, ал. 1 от ЗГ.</w:t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33047E" w:rsidRPr="0033047E">
        <w:rPr>
          <w:sz w:val="24"/>
          <w:lang w:val="bg-BG"/>
        </w:rPr>
        <w:t>„АС- ЛЕС 88“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9D2023" w:rsidRDefault="009D2023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7B7C2A" w:rsidRDefault="007B7C2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FF2083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FF2083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6D5F55" w:rsidRDefault="006D5F55" w:rsidP="00B5057A">
      <w:pPr>
        <w:spacing w:line="360" w:lineRule="auto"/>
        <w:rPr>
          <w:sz w:val="16"/>
          <w:szCs w:val="16"/>
          <w:lang w:val="en-US"/>
        </w:rPr>
      </w:pPr>
    </w:p>
    <w:p w:rsidR="007B7C2A" w:rsidRDefault="007B7C2A" w:rsidP="00B5057A">
      <w:pPr>
        <w:spacing w:line="360" w:lineRule="auto"/>
        <w:rPr>
          <w:sz w:val="16"/>
          <w:szCs w:val="16"/>
          <w:lang w:val="en-US"/>
        </w:rPr>
      </w:pPr>
    </w:p>
    <w:p w:rsidR="007B7C2A" w:rsidRDefault="007B7C2A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7B7C2A">
      <w:pgSz w:w="11907" w:h="16840" w:code="9"/>
      <w:pgMar w:top="810" w:right="1440" w:bottom="8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0D1" w:rsidRDefault="009E60D1" w:rsidP="00863C86">
      <w:r>
        <w:separator/>
      </w:r>
    </w:p>
  </w:endnote>
  <w:endnote w:type="continuationSeparator" w:id="0">
    <w:p w:rsidR="009E60D1" w:rsidRDefault="009E60D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0D1" w:rsidRDefault="009E60D1" w:rsidP="00863C86">
      <w:r>
        <w:separator/>
      </w:r>
    </w:p>
  </w:footnote>
  <w:footnote w:type="continuationSeparator" w:id="0">
    <w:p w:rsidR="009E60D1" w:rsidRDefault="009E60D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038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57F1"/>
    <w:rsid w:val="00226208"/>
    <w:rsid w:val="002268F6"/>
    <w:rsid w:val="002337DB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047E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3B5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6FA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5F55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B7C2A"/>
    <w:rsid w:val="007C34CC"/>
    <w:rsid w:val="007D2CAF"/>
    <w:rsid w:val="007D3C83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5ADF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0D1"/>
    <w:rsid w:val="009E61CA"/>
    <w:rsid w:val="009F05C3"/>
    <w:rsid w:val="009F2444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133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2869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5E44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038E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07268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2E67"/>
    <w:rsid w:val="00FE3A69"/>
    <w:rsid w:val="00FE3C25"/>
    <w:rsid w:val="00FE5D48"/>
    <w:rsid w:val="00FE7A05"/>
    <w:rsid w:val="00FF2083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41233-2CF5-46E0-8076-10A7A6DED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26</cp:revision>
  <cp:lastPrinted>2026-03-16T11:59:00Z</cp:lastPrinted>
  <dcterms:created xsi:type="dcterms:W3CDTF">2025-05-22T12:32:00Z</dcterms:created>
  <dcterms:modified xsi:type="dcterms:W3CDTF">2026-05-27T12:59:00Z</dcterms:modified>
</cp:coreProperties>
</file>